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9781"/>
      </w:tblGrid>
      <w:tr w:rsidR="009C0C19" w:rsidRPr="009C0C19" w14:paraId="027372B5" w14:textId="77777777" w:rsidTr="005A0134">
        <w:tc>
          <w:tcPr>
            <w:tcW w:w="250" w:type="dxa"/>
          </w:tcPr>
          <w:p w14:paraId="21A97B1C" w14:textId="77777777" w:rsidR="009C0C19" w:rsidRPr="009C0C19" w:rsidRDefault="009C0C19" w:rsidP="005A0134">
            <w:pPr>
              <w:rPr>
                <w:rFonts w:ascii="Times New Roman" w:eastAsia="Times" w:hAnsi="Times New Roman" w:cs="Times New Roman"/>
                <w:sz w:val="22"/>
                <w:szCs w:val="20"/>
                <w:lang w:val="en-GB"/>
              </w:rPr>
            </w:pPr>
          </w:p>
        </w:tc>
        <w:tc>
          <w:tcPr>
            <w:tcW w:w="9781" w:type="dxa"/>
          </w:tcPr>
          <w:p w14:paraId="7DE4AE0B" w14:textId="77777777" w:rsidR="009C0C19" w:rsidRPr="009C0C19" w:rsidRDefault="009C0C19" w:rsidP="009C0C19">
            <w:pPr>
              <w:keepNext/>
              <w:jc w:val="center"/>
              <w:outlineLvl w:val="1"/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9C0C19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lv-LV"/>
              </w:rPr>
              <w:t>VOLIKIRI</w:t>
            </w:r>
          </w:p>
          <w:p w14:paraId="48F5EA23" w14:textId="645C69E1" w:rsidR="009C0C19" w:rsidRPr="009C0C19" w:rsidRDefault="009C0C19" w:rsidP="005A0134">
            <w:pPr>
              <w:jc w:val="center"/>
              <w:rPr>
                <w:rFonts w:ascii="Times New Roman" w:eastAsia="Times" w:hAnsi="Times New Roman" w:cs="Times New Roman"/>
                <w:b/>
                <w:lang w:val="lv-LV"/>
              </w:rPr>
            </w:pPr>
            <w:r w:rsidRPr="009C0C19">
              <w:rPr>
                <w:rFonts w:ascii="Times New Roman" w:eastAsia="Times" w:hAnsi="Times New Roman" w:cs="Times New Roman"/>
                <w:b/>
                <w:lang w:val="lv-LV"/>
              </w:rPr>
              <w:t xml:space="preserve">Nr. </w:t>
            </w:r>
            <w:r>
              <w:rPr>
                <w:rFonts w:ascii="Times New Roman" w:eastAsia="Times" w:hAnsi="Times New Roman" w:cs="Times New Roman"/>
                <w:b/>
                <w:lang w:val="lv-LV"/>
              </w:rPr>
              <w:t>0</w:t>
            </w:r>
            <w:r w:rsidR="00C929E1">
              <w:rPr>
                <w:rFonts w:ascii="Times New Roman" w:eastAsia="Times" w:hAnsi="Times New Roman" w:cs="Times New Roman"/>
                <w:b/>
                <w:lang w:val="lv-LV"/>
              </w:rPr>
              <w:t>4</w:t>
            </w:r>
            <w:r w:rsidR="005A0134">
              <w:rPr>
                <w:rFonts w:ascii="Times New Roman" w:eastAsia="Times" w:hAnsi="Times New Roman" w:cs="Times New Roman"/>
                <w:b/>
                <w:lang w:val="lv-LV"/>
              </w:rPr>
              <w:t>3</w:t>
            </w:r>
            <w:r>
              <w:rPr>
                <w:rFonts w:ascii="Times New Roman" w:eastAsia="Times" w:hAnsi="Times New Roman" w:cs="Times New Roman"/>
                <w:b/>
                <w:lang w:val="lv-LV"/>
              </w:rPr>
              <w:t>-</w:t>
            </w:r>
            <w:r w:rsidR="009B7B31">
              <w:rPr>
                <w:rFonts w:ascii="Times New Roman" w:eastAsia="Times" w:hAnsi="Times New Roman" w:cs="Times New Roman"/>
                <w:b/>
                <w:lang w:val="lv-LV"/>
              </w:rPr>
              <w:t>2</w:t>
            </w:r>
            <w:r w:rsidR="00C929E1">
              <w:rPr>
                <w:rFonts w:ascii="Times New Roman" w:eastAsia="Times" w:hAnsi="Times New Roman" w:cs="Times New Roman"/>
                <w:b/>
                <w:lang w:val="lv-LV"/>
              </w:rPr>
              <w:t>5</w:t>
            </w:r>
          </w:p>
          <w:p w14:paraId="1D240A39" w14:textId="77777777" w:rsidR="009C0C19" w:rsidRPr="00B86844" w:rsidRDefault="009C0C19" w:rsidP="009C0C19">
            <w:pPr>
              <w:rPr>
                <w:rFonts w:ascii="Times New Roman" w:eastAsia="Times" w:hAnsi="Times New Roman" w:cs="Times New Roman"/>
                <w:b/>
                <w:lang w:val="et-EE"/>
              </w:rPr>
            </w:pPr>
          </w:p>
          <w:p w14:paraId="0AA8E774" w14:textId="2EFF2E6D" w:rsidR="009C0C19" w:rsidRPr="00B86844" w:rsidRDefault="009C0C19" w:rsidP="009C0C19">
            <w:pPr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</w:pPr>
            <w:r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 xml:space="preserve">Pildiküla, </w:t>
            </w:r>
            <w:r w:rsidR="005A013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23</w:t>
            </w:r>
            <w:r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.</w:t>
            </w:r>
            <w:r w:rsidR="00C929E1"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 xml:space="preserve"> jaanuar</w:t>
            </w:r>
            <w:r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, 20</w:t>
            </w:r>
            <w:r w:rsidR="00A95D04"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2</w:t>
            </w:r>
            <w:r w:rsidR="00C929E1"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5</w:t>
            </w:r>
          </w:p>
          <w:p w14:paraId="0CC41034" w14:textId="77777777" w:rsidR="009C0C19" w:rsidRPr="00B86844" w:rsidRDefault="009C0C19" w:rsidP="009C0C19">
            <w:pPr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</w:pPr>
          </w:p>
          <w:p w14:paraId="58AE642B" w14:textId="3E3E4663" w:rsidR="009C0C19" w:rsidRPr="00B86844" w:rsidRDefault="009C0C19" w:rsidP="009C0C19">
            <w:pPr>
              <w:jc w:val="both"/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</w:pPr>
            <w:r w:rsidRPr="00B86844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  <w:lang w:val="et-EE"/>
              </w:rPr>
              <w:t>Rimi Eesti Food AS</w:t>
            </w:r>
            <w:r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 xml:space="preserve"> (edaspidi „Volitaja”)</w:t>
            </w:r>
            <w:r w:rsidR="005A013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, mida esindab Kristel Mets</w:t>
            </w:r>
            <w:r w:rsidR="00585A7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,</w:t>
            </w:r>
            <w:r w:rsidR="005A013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 xml:space="preserve"> </w:t>
            </w:r>
            <w:r w:rsidRPr="00B86844"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  <w:t>volitab</w:t>
            </w:r>
          </w:p>
          <w:p w14:paraId="3545B830" w14:textId="77777777" w:rsidR="009C0C19" w:rsidRPr="00B86844" w:rsidRDefault="009C0C19" w:rsidP="009C0C19">
            <w:pPr>
              <w:jc w:val="both"/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</w:pPr>
          </w:p>
          <w:p w14:paraId="4EB7D8DC" w14:textId="77777777" w:rsidR="009C0C19" w:rsidRPr="00B86844" w:rsidRDefault="009C0C19" w:rsidP="009C0C19">
            <w:pPr>
              <w:jc w:val="both"/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  <w:p w14:paraId="7E075E70" w14:textId="77777777" w:rsidR="009C0C19" w:rsidRPr="00B86844" w:rsidRDefault="009C0C19" w:rsidP="009C0C19">
            <w:pPr>
              <w:jc w:val="both"/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  <w:p w14:paraId="7BBEEBD0" w14:textId="2EF518B9" w:rsidR="009C0C19" w:rsidRPr="00B86844" w:rsidRDefault="00585A74" w:rsidP="09AB1C69">
            <w:pPr>
              <w:jc w:val="both"/>
              <w:rPr>
                <w:rFonts w:ascii="Times New Roman" w:eastAsia="Times" w:hAnsi="Times New Roman" w:cs="Times New Roman"/>
                <w:lang w:val="et-EE"/>
              </w:rPr>
            </w:pPr>
            <w:r>
              <w:rPr>
                <w:rFonts w:ascii="Times New Roman" w:eastAsia="Times" w:hAnsi="Times New Roman" w:cs="Times New Roman"/>
                <w:lang w:val="et-EE"/>
              </w:rPr>
              <w:t>Jurist Erik Lepik’ut</w:t>
            </w:r>
            <w:r w:rsidR="00606C3B" w:rsidRPr="00B86844">
              <w:rPr>
                <w:rFonts w:ascii="Times New Roman" w:eastAsia="Times" w:hAnsi="Times New Roman" w:cs="Times New Roman"/>
                <w:lang w:val="et-EE"/>
              </w:rPr>
              <w:t xml:space="preserve"> </w:t>
            </w:r>
            <w:r w:rsidR="009C0C19" w:rsidRPr="00B86844">
              <w:rPr>
                <w:rFonts w:ascii="Times New Roman" w:eastAsia="Times" w:hAnsi="Times New Roman" w:cs="Times New Roman"/>
                <w:lang w:val="et-EE"/>
              </w:rPr>
              <w:t>(isikukood</w:t>
            </w:r>
            <w:r w:rsidR="006C1FB3" w:rsidRPr="00B86844">
              <w:rPr>
                <w:rFonts w:ascii="Times New Roman" w:eastAsia="Times" w:hAnsi="Times New Roman" w:cs="Times New Roman"/>
                <w:lang w:val="et-EE"/>
              </w:rPr>
              <w:t xml:space="preserve"> </w:t>
            </w:r>
            <w:r>
              <w:rPr>
                <w:rFonts w:ascii="Times New Roman" w:eastAsia="Times" w:hAnsi="Times New Roman" w:cs="Times New Roman"/>
                <w:lang w:val="et-EE"/>
              </w:rPr>
              <w:t>37910120228</w:t>
            </w:r>
            <w:r w:rsidR="009C0C19"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 xml:space="preserve">) </w:t>
            </w:r>
          </w:p>
          <w:p w14:paraId="666997F3" w14:textId="77777777" w:rsidR="009C0C19" w:rsidRPr="00B86844" w:rsidRDefault="009C0C19" w:rsidP="009C0C19">
            <w:pPr>
              <w:rPr>
                <w:rFonts w:ascii="Times" w:eastAsia="Times" w:hAnsi="Times" w:cs="Times New Roman"/>
                <w:sz w:val="22"/>
                <w:szCs w:val="20"/>
                <w:lang w:val="et-EE"/>
              </w:rPr>
            </w:pPr>
          </w:p>
          <w:p w14:paraId="7BF73C2F" w14:textId="77777777" w:rsidR="009C0C19" w:rsidRPr="00B86844" w:rsidRDefault="009C0C19" w:rsidP="009C0C19">
            <w:pPr>
              <w:rPr>
                <w:rFonts w:ascii="Times" w:eastAsia="Times" w:hAnsi="Times" w:cs="Times New Roman"/>
                <w:sz w:val="22"/>
                <w:szCs w:val="20"/>
                <w:lang w:val="et-EE"/>
              </w:rPr>
            </w:pPr>
          </w:p>
          <w:p w14:paraId="62C6CE3B" w14:textId="3DC02190" w:rsidR="00B86844" w:rsidRPr="00585A74" w:rsidRDefault="009C0C19" w:rsidP="00585A74">
            <w:pPr>
              <w:rPr>
                <w:rFonts w:ascii="Times" w:eastAsia="Times" w:hAnsi="Times" w:cs="Times New Roman"/>
                <w:sz w:val="22"/>
                <w:szCs w:val="20"/>
                <w:lang w:val="et-EE"/>
              </w:rPr>
            </w:pPr>
            <w:r w:rsidRPr="00B86844">
              <w:rPr>
                <w:rFonts w:ascii="Times" w:eastAsia="Times" w:hAnsi="Times" w:cs="Times New Roman"/>
                <w:sz w:val="22"/>
                <w:szCs w:val="20"/>
                <w:lang w:val="et-EE"/>
              </w:rPr>
              <w:t>teostama Volitaja nimel järgnevaid toiminguid:</w:t>
            </w:r>
          </w:p>
          <w:p w14:paraId="6DAD0724" w14:textId="77777777" w:rsidR="009C0C19" w:rsidRPr="00B86844" w:rsidRDefault="009C0C19" w:rsidP="009C0C19">
            <w:pPr>
              <w:jc w:val="both"/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</w:pPr>
          </w:p>
          <w:p w14:paraId="4DE819FD" w14:textId="4C228000" w:rsidR="009C0C19" w:rsidRPr="00B86844" w:rsidRDefault="009C0C19" w:rsidP="00681C8D">
            <w:pPr>
              <w:numPr>
                <w:ilvl w:val="0"/>
                <w:numId w:val="8"/>
              </w:numPr>
              <w:tabs>
                <w:tab w:val="num" w:pos="514"/>
              </w:tabs>
              <w:ind w:left="514" w:hanging="284"/>
              <w:jc w:val="both"/>
              <w:rPr>
                <w:rFonts w:ascii="Times New Roman" w:eastAsia="Times" w:hAnsi="Times New Roman" w:cs="Times New Roman"/>
                <w:sz w:val="22"/>
                <w:szCs w:val="22"/>
                <w:lang w:val="et-EE"/>
              </w:rPr>
            </w:pPr>
            <w:r w:rsidRPr="00B86844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 xml:space="preserve">esindama Volitajat </w:t>
            </w:r>
            <w:r w:rsidR="00E46D2E" w:rsidRPr="00E46D2E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>Tarbijakaitse ja Tehnilise Järelevalve Amet</w:t>
            </w:r>
            <w:r w:rsidR="00E46D2E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 xml:space="preserve">i </w:t>
            </w:r>
            <w:r w:rsidR="00D502CB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 xml:space="preserve">elektroonilises </w:t>
            </w:r>
            <w:r w:rsidR="00681C8D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>süsteemis</w:t>
            </w:r>
            <w:r w:rsidR="00D90D49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 xml:space="preserve"> ning</w:t>
            </w:r>
            <w:r w:rsidR="00681C8D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 xml:space="preserve"> vastu võtma </w:t>
            </w:r>
            <w:r w:rsidR="00D90D49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>ja esitama kõiki dokumente;</w:t>
            </w:r>
          </w:p>
          <w:p w14:paraId="5C39EEA0" w14:textId="77777777" w:rsidR="009C0C19" w:rsidRPr="00B86844" w:rsidRDefault="009C0C19" w:rsidP="009C0C19">
            <w:pPr>
              <w:numPr>
                <w:ilvl w:val="0"/>
                <w:numId w:val="8"/>
              </w:numPr>
              <w:tabs>
                <w:tab w:val="num" w:pos="514"/>
              </w:tabs>
              <w:ind w:left="514" w:hanging="284"/>
              <w:jc w:val="both"/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</w:pPr>
            <w:r w:rsidRPr="00B86844"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  <w:t>teostama omal äranägemisel muid toiminguid, mis on vajalikud eelpool antud volituste täitmiseks, sealhulgas allkirjastada dokumente, kinnistada koopiaid ja pidada läbirääkimisi.</w:t>
            </w:r>
          </w:p>
          <w:p w14:paraId="358469A9" w14:textId="77777777" w:rsidR="009C0C19" w:rsidRPr="00B86844" w:rsidRDefault="009C0C19" w:rsidP="009C0C19">
            <w:pPr>
              <w:ind w:left="360"/>
              <w:jc w:val="both"/>
              <w:rPr>
                <w:rFonts w:ascii="Times New Roman" w:eastAsia="Times" w:hAnsi="Times New Roman" w:cs="Times New Roman"/>
                <w:sz w:val="22"/>
                <w:szCs w:val="20"/>
                <w:lang w:val="et-EE"/>
              </w:rPr>
            </w:pPr>
          </w:p>
          <w:p w14:paraId="33D643B3" w14:textId="77777777" w:rsidR="009C0C19" w:rsidRPr="00B86844" w:rsidRDefault="009C0C19" w:rsidP="009C0C19">
            <w:pPr>
              <w:jc w:val="both"/>
              <w:rPr>
                <w:rFonts w:ascii="Times" w:eastAsia="Times" w:hAnsi="Times" w:cs="Times New Roman"/>
                <w:sz w:val="22"/>
                <w:szCs w:val="22"/>
                <w:lang w:val="et-EE"/>
              </w:rPr>
            </w:pPr>
          </w:p>
          <w:p w14:paraId="34C4C80E" w14:textId="77777777" w:rsidR="00B86844" w:rsidRPr="00B86844" w:rsidRDefault="00B86844" w:rsidP="009C0C19">
            <w:pPr>
              <w:jc w:val="both"/>
              <w:rPr>
                <w:rFonts w:ascii="Times" w:eastAsia="Times" w:hAnsi="Times" w:cs="Times New Roman"/>
                <w:sz w:val="22"/>
                <w:szCs w:val="22"/>
                <w:lang w:val="et-EE"/>
              </w:rPr>
            </w:pPr>
          </w:p>
          <w:p w14:paraId="125AAE50" w14:textId="77777777" w:rsidR="00B86844" w:rsidRPr="00B86844" w:rsidRDefault="00B86844" w:rsidP="009C0C19">
            <w:pPr>
              <w:jc w:val="both"/>
              <w:rPr>
                <w:rFonts w:ascii="Times" w:eastAsia="Times" w:hAnsi="Times" w:cs="Times New Roman"/>
                <w:sz w:val="22"/>
                <w:szCs w:val="22"/>
                <w:lang w:val="et-EE"/>
              </w:rPr>
            </w:pPr>
          </w:p>
          <w:p w14:paraId="3DEFF28F" w14:textId="77777777" w:rsidR="009C0C19" w:rsidRPr="00B86844" w:rsidRDefault="009C0C19" w:rsidP="009C0C19">
            <w:pPr>
              <w:jc w:val="both"/>
              <w:rPr>
                <w:rFonts w:ascii="Times" w:eastAsia="Times" w:hAnsi="Times" w:cs="Times New Roman"/>
                <w:sz w:val="22"/>
                <w:szCs w:val="22"/>
                <w:lang w:val="et-EE"/>
              </w:rPr>
            </w:pPr>
            <w:r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Edasivolitamise õigust ei ole.</w:t>
            </w:r>
          </w:p>
          <w:p w14:paraId="613AEF6F" w14:textId="77777777" w:rsidR="009C0C19" w:rsidRPr="00B86844" w:rsidRDefault="009C0C19" w:rsidP="009C0C19">
            <w:pPr>
              <w:jc w:val="both"/>
              <w:rPr>
                <w:rFonts w:ascii="Times" w:eastAsia="Times" w:hAnsi="Times" w:cs="Times New Roman"/>
                <w:sz w:val="22"/>
                <w:szCs w:val="22"/>
                <w:lang w:val="et-EE"/>
              </w:rPr>
            </w:pPr>
          </w:p>
          <w:p w14:paraId="2D006019" w14:textId="7981ACAD" w:rsidR="009C0C19" w:rsidRPr="009C0C19" w:rsidRDefault="009C0C19" w:rsidP="009C0C19">
            <w:pPr>
              <w:rPr>
                <w:rFonts w:ascii="Times" w:eastAsia="Times" w:hAnsi="Times" w:cs="Times New Roman"/>
                <w:szCs w:val="20"/>
                <w:lang w:val="lv-LV"/>
              </w:rPr>
            </w:pPr>
            <w:r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 xml:space="preserve">Käesolev volikiri on kehtiv kuni </w:t>
            </w:r>
            <w:r w:rsidR="00D90D49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31</w:t>
            </w:r>
            <w:r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.</w:t>
            </w:r>
            <w:r w:rsidR="00D90D49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12</w:t>
            </w:r>
            <w:r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.20</w:t>
            </w:r>
            <w:r w:rsidR="009B7B31"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2</w:t>
            </w:r>
            <w:r w:rsidR="00D90D49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6</w:t>
            </w:r>
            <w:r w:rsidRPr="00B86844">
              <w:rPr>
                <w:rFonts w:ascii="Times" w:eastAsia="Times" w:hAnsi="Times" w:cs="Times New Roman"/>
                <w:sz w:val="22"/>
                <w:szCs w:val="22"/>
                <w:lang w:val="et-EE"/>
              </w:rPr>
              <w:t>.</w:t>
            </w:r>
          </w:p>
        </w:tc>
      </w:tr>
    </w:tbl>
    <w:p w14:paraId="22043224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16046540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41AD0E62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50C182B0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2ABF78B9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0E87226F" w14:textId="77777777" w:rsidR="009C0C19" w:rsidRPr="009C0C19" w:rsidRDefault="009C0C19" w:rsidP="009C0C19">
      <w:pPr>
        <w:rPr>
          <w:rFonts w:ascii="Times" w:eastAsia="Times" w:hAnsi="Times" w:cs="Times New Roman"/>
          <w:szCs w:val="20"/>
          <w:lang w:val="lv-LV"/>
        </w:rPr>
      </w:pPr>
    </w:p>
    <w:p w14:paraId="7140ABE7" w14:textId="77777777" w:rsidR="009C0C19" w:rsidRPr="009C0C19" w:rsidRDefault="009C0C19" w:rsidP="009C0C19">
      <w:pPr>
        <w:rPr>
          <w:rFonts w:ascii="Times" w:eastAsia="Times" w:hAnsi="Times" w:cs="Times New Roman"/>
          <w:szCs w:val="20"/>
        </w:rPr>
      </w:pPr>
      <w:r w:rsidRPr="009C0C19">
        <w:rPr>
          <w:rFonts w:ascii="Times" w:eastAsia="Times" w:hAnsi="Times" w:cs="Times New Roman"/>
          <w:szCs w:val="20"/>
        </w:rPr>
        <w:t>___________________</w:t>
      </w:r>
    </w:p>
    <w:p w14:paraId="590FA3DE" w14:textId="055F535A" w:rsidR="009C0C19" w:rsidRPr="009C0C19" w:rsidRDefault="00F76050" w:rsidP="009C0C19">
      <w:pPr>
        <w:tabs>
          <w:tab w:val="left" w:pos="6720"/>
        </w:tabs>
        <w:rPr>
          <w:rFonts w:ascii="Times" w:eastAsia="Times" w:hAnsi="Times" w:cs="Times New Roman"/>
          <w:szCs w:val="20"/>
        </w:rPr>
      </w:pPr>
      <w:r>
        <w:rPr>
          <w:rFonts w:ascii="Times" w:eastAsia="Times" w:hAnsi="Times" w:cs="Times New Roman"/>
          <w:szCs w:val="20"/>
        </w:rPr>
        <w:t>Kristel Mets</w:t>
      </w:r>
    </w:p>
    <w:p w14:paraId="3CB29BA1" w14:textId="15E2ABED" w:rsidR="009E1473" w:rsidRPr="009C0C19" w:rsidRDefault="009C0C19" w:rsidP="00474B78">
      <w:pPr>
        <w:rPr>
          <w:rFonts w:ascii="Times" w:eastAsia="Times" w:hAnsi="Times" w:cs="Times New Roman"/>
          <w:szCs w:val="20"/>
        </w:rPr>
      </w:pPr>
      <w:r w:rsidRPr="009C0C19">
        <w:rPr>
          <w:rFonts w:ascii="Times" w:eastAsia="Times" w:hAnsi="Times" w:cs="Times New Roman"/>
          <w:szCs w:val="20"/>
        </w:rPr>
        <w:t>Member of the Boa</w:t>
      </w:r>
      <w:r>
        <w:rPr>
          <w:rFonts w:ascii="Times" w:eastAsia="Times" w:hAnsi="Times" w:cs="Times New Roman"/>
          <w:szCs w:val="20"/>
        </w:rPr>
        <w:t>rd of Directors / Juhatuse liige</w:t>
      </w:r>
    </w:p>
    <w:sectPr w:rsidR="009E1473" w:rsidRPr="009C0C19" w:rsidSect="009E1473">
      <w:headerReference w:type="default" r:id="rId12"/>
      <w:footerReference w:type="default" r:id="rId13"/>
      <w:pgSz w:w="11900" w:h="16840" w:code="9"/>
      <w:pgMar w:top="3119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9E86" w14:textId="77777777" w:rsidR="006F1C0F" w:rsidRDefault="006F1C0F" w:rsidP="003B489B">
      <w:r>
        <w:separator/>
      </w:r>
    </w:p>
  </w:endnote>
  <w:endnote w:type="continuationSeparator" w:id="0">
    <w:p w14:paraId="5769A562" w14:textId="77777777" w:rsidR="006F1C0F" w:rsidRDefault="006F1C0F" w:rsidP="003B489B">
      <w:r>
        <w:continuationSeparator/>
      </w:r>
    </w:p>
  </w:endnote>
  <w:endnote w:type="continuationNotice" w:id="1">
    <w:p w14:paraId="45D936FE" w14:textId="77777777" w:rsidR="006F1C0F" w:rsidRDefault="006F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6191" w14:textId="33951B62" w:rsidR="000E5755" w:rsidRDefault="000E5755">
    <w:pPr>
      <w:pStyle w:val="Footer"/>
    </w:pPr>
    <w:r>
      <w:rPr>
        <w:rFonts w:ascii="Arial Hebrew" w:hAnsi="Arial Hebrew" w:cs="Arial Hebrew" w:hint="cs"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9D069A" wp14:editId="40682158">
              <wp:simplePos x="0" y="0"/>
              <wp:positionH relativeFrom="column">
                <wp:posOffset>-529590</wp:posOffset>
              </wp:positionH>
              <wp:positionV relativeFrom="paragraph">
                <wp:posOffset>-74930</wp:posOffset>
              </wp:positionV>
              <wp:extent cx="7362825" cy="64643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8DC30" w14:textId="4945DA2D" w:rsidR="000E5755" w:rsidRPr="000E5755" w:rsidRDefault="005361D1" w:rsidP="005361D1">
                          <w:pPr>
                            <w:jc w:val="center"/>
                            <w:rPr>
                              <w:rFonts w:ascii="Arial" w:hAnsi="Arial" w:cs="Arial"/>
                              <w:color w:val="4C4B4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t-EE" w:eastAsia="et-EE"/>
                            </w:rPr>
                            <w:drawing>
                              <wp:inline distT="0" distB="0" distL="0" distR="0" wp14:anchorId="07F38FD1" wp14:editId="0928061E">
                                <wp:extent cx="7048500" cy="477388"/>
                                <wp:effectExtent l="0" t="0" r="0" b="0"/>
                                <wp:docPr id="1" name="Picture 1" descr="W:\Shared\Marketing\Rimi Brand\2. RIMI BRAND BOOK\4. CORPORATE APPLICATIONS\4.1.2. Letterhead\2. Rimi Eesti\EE contact info pictu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Shared\Marketing\Rimi Brand\2. RIMI BRAND BOOK\4. CORPORATE APPLICATIONS\4.1.2. Letterhead\2. Rimi Eesti\EE contact info pictur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0" cy="477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D06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7pt;margin-top:-5.9pt;width:579.75pt;height:5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" filled="f" stroked="f">
              <v:textbox style="mso-fit-shape-to-text:t">
                <w:txbxContent>
                  <w:p w14:paraId="0458DC30" w14:textId="4945DA2D" w:rsidR="000E5755" w:rsidRPr="000E5755" w:rsidRDefault="005361D1" w:rsidP="005361D1">
                    <w:pPr>
                      <w:jc w:val="center"/>
                      <w:rPr>
                        <w:rFonts w:ascii="Arial" w:hAnsi="Arial" w:cs="Arial"/>
                        <w:color w:val="4C4B4A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et-EE" w:eastAsia="et-EE"/>
                      </w:rPr>
                      <w:drawing>
                        <wp:inline distT="0" distB="0" distL="0" distR="0" wp14:anchorId="07F38FD1" wp14:editId="0928061E">
                          <wp:extent cx="7048500" cy="477388"/>
                          <wp:effectExtent l="0" t="0" r="0" b="0"/>
                          <wp:docPr id="1" name="Picture 1" descr="W:\Shared\Marketing\Rimi Brand\2. RIMI BRAND BOOK\4. CORPORATE APPLICATIONS\4.1.2. Letterhead\2. Rimi Eesti\EE contact info pictu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Shared\Marketing\Rimi Brand\2. RIMI BRAND BOOK\4. CORPORATE APPLICATIONS\4.1.2. Letterhead\2. Rimi Eesti\EE contact info pictur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0" cy="477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C7F8" w14:textId="77777777" w:rsidR="006F1C0F" w:rsidRDefault="006F1C0F" w:rsidP="003B489B">
      <w:r>
        <w:separator/>
      </w:r>
    </w:p>
  </w:footnote>
  <w:footnote w:type="continuationSeparator" w:id="0">
    <w:p w14:paraId="5B38DF8D" w14:textId="77777777" w:rsidR="006F1C0F" w:rsidRDefault="006F1C0F" w:rsidP="003B489B">
      <w:r>
        <w:continuationSeparator/>
      </w:r>
    </w:p>
  </w:footnote>
  <w:footnote w:type="continuationNotice" w:id="1">
    <w:p w14:paraId="016BE109" w14:textId="77777777" w:rsidR="006F1C0F" w:rsidRDefault="006F1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DBD" w14:textId="065630A7" w:rsidR="009E1473" w:rsidRPr="009E1473" w:rsidRDefault="009E1473" w:rsidP="009E1473">
    <w:pPr>
      <w:pStyle w:val="Header"/>
    </w:pPr>
    <w:r w:rsidRPr="009E1473">
      <w:rPr>
        <w:rFonts w:ascii="Arial Hebrew" w:hAnsi="Arial Hebrew" w:cs="Arial Hebrew" w:hint="cs"/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5D781B22" wp14:editId="5DF78364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8768" cy="10692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ti_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9DD"/>
    <w:multiLevelType w:val="hybridMultilevel"/>
    <w:tmpl w:val="7B40C62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8476A"/>
    <w:multiLevelType w:val="hybridMultilevel"/>
    <w:tmpl w:val="669E35EC"/>
    <w:lvl w:ilvl="0" w:tplc="042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FAD2D60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B73CAE"/>
    <w:multiLevelType w:val="hybridMultilevel"/>
    <w:tmpl w:val="CC42A6EA"/>
    <w:lvl w:ilvl="0" w:tplc="598E023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360"/>
    <w:multiLevelType w:val="multilevel"/>
    <w:tmpl w:val="77928878"/>
    <w:lvl w:ilvl="0">
      <w:start w:val="1"/>
      <w:numFmt w:val="decimal"/>
      <w:lvlText w:val="%1."/>
      <w:lvlJc w:val="left"/>
      <w:pPr>
        <w:tabs>
          <w:tab w:val="num" w:pos="0"/>
        </w:tabs>
        <w:ind w:left="3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 w:hint="default"/>
      </w:rPr>
    </w:lvl>
  </w:abstractNum>
  <w:abstractNum w:abstractNumId="4" w15:restartNumberingAfterBreak="0">
    <w:nsid w:val="37475132"/>
    <w:multiLevelType w:val="hybridMultilevel"/>
    <w:tmpl w:val="56FA1B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A3389"/>
    <w:multiLevelType w:val="hybridMultilevel"/>
    <w:tmpl w:val="7E5E76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0E56"/>
    <w:multiLevelType w:val="multilevel"/>
    <w:tmpl w:val="2FE4B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2C42B9"/>
    <w:multiLevelType w:val="hybridMultilevel"/>
    <w:tmpl w:val="86AA92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450DC"/>
    <w:multiLevelType w:val="hybridMultilevel"/>
    <w:tmpl w:val="F062A522"/>
    <w:lvl w:ilvl="0" w:tplc="1E90D806">
      <w:start w:val="1"/>
      <w:numFmt w:val="decimal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 w16cid:durableId="1474132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4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762847">
    <w:abstractNumId w:val="2"/>
  </w:num>
  <w:num w:numId="4" w16cid:durableId="1209684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921000">
    <w:abstractNumId w:val="7"/>
  </w:num>
  <w:num w:numId="6" w16cid:durableId="1549999856">
    <w:abstractNumId w:val="5"/>
  </w:num>
  <w:num w:numId="7" w16cid:durableId="653803822">
    <w:abstractNumId w:val="4"/>
  </w:num>
  <w:num w:numId="8" w16cid:durableId="1224022511">
    <w:abstractNumId w:val="0"/>
  </w:num>
  <w:num w:numId="9" w16cid:durableId="1411122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230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9B"/>
    <w:rsid w:val="00032658"/>
    <w:rsid w:val="00034D76"/>
    <w:rsid w:val="00052C5C"/>
    <w:rsid w:val="000619B3"/>
    <w:rsid w:val="000A28A7"/>
    <w:rsid w:val="000A5EE7"/>
    <w:rsid w:val="000D00FF"/>
    <w:rsid w:val="000E5755"/>
    <w:rsid w:val="000F2A13"/>
    <w:rsid w:val="00107822"/>
    <w:rsid w:val="00154510"/>
    <w:rsid w:val="001879FF"/>
    <w:rsid w:val="001B18E7"/>
    <w:rsid w:val="001C6DF7"/>
    <w:rsid w:val="00201691"/>
    <w:rsid w:val="00256FE5"/>
    <w:rsid w:val="00265C01"/>
    <w:rsid w:val="002A7D6A"/>
    <w:rsid w:val="002D1541"/>
    <w:rsid w:val="002F22DF"/>
    <w:rsid w:val="002F30C5"/>
    <w:rsid w:val="002F7123"/>
    <w:rsid w:val="00325895"/>
    <w:rsid w:val="00351E4A"/>
    <w:rsid w:val="00386B2E"/>
    <w:rsid w:val="003B21F8"/>
    <w:rsid w:val="003B43C0"/>
    <w:rsid w:val="003B489B"/>
    <w:rsid w:val="00401E12"/>
    <w:rsid w:val="00406358"/>
    <w:rsid w:val="004213B0"/>
    <w:rsid w:val="00422113"/>
    <w:rsid w:val="00425DBF"/>
    <w:rsid w:val="0043184E"/>
    <w:rsid w:val="00474B78"/>
    <w:rsid w:val="004E3997"/>
    <w:rsid w:val="004F3A6C"/>
    <w:rsid w:val="004F3F1F"/>
    <w:rsid w:val="005361D1"/>
    <w:rsid w:val="00543363"/>
    <w:rsid w:val="0058359A"/>
    <w:rsid w:val="00585A74"/>
    <w:rsid w:val="005A0134"/>
    <w:rsid w:val="005A6CCB"/>
    <w:rsid w:val="005E241C"/>
    <w:rsid w:val="005E3ECE"/>
    <w:rsid w:val="005E5525"/>
    <w:rsid w:val="005F3E67"/>
    <w:rsid w:val="00606C3B"/>
    <w:rsid w:val="0061779C"/>
    <w:rsid w:val="00660675"/>
    <w:rsid w:val="00681C8D"/>
    <w:rsid w:val="00685DC4"/>
    <w:rsid w:val="00687A18"/>
    <w:rsid w:val="00695477"/>
    <w:rsid w:val="006A5158"/>
    <w:rsid w:val="006C1FB3"/>
    <w:rsid w:val="006D4ADF"/>
    <w:rsid w:val="006F1C0F"/>
    <w:rsid w:val="00770EF8"/>
    <w:rsid w:val="00777630"/>
    <w:rsid w:val="00787BC3"/>
    <w:rsid w:val="00792DF0"/>
    <w:rsid w:val="007D53C2"/>
    <w:rsid w:val="007F48EF"/>
    <w:rsid w:val="007F4BF5"/>
    <w:rsid w:val="00804129"/>
    <w:rsid w:val="00805A1F"/>
    <w:rsid w:val="008640D1"/>
    <w:rsid w:val="00870EC1"/>
    <w:rsid w:val="009342AB"/>
    <w:rsid w:val="009373B6"/>
    <w:rsid w:val="009958D8"/>
    <w:rsid w:val="009B7B31"/>
    <w:rsid w:val="009C0C19"/>
    <w:rsid w:val="009E1473"/>
    <w:rsid w:val="00A323EC"/>
    <w:rsid w:val="00A34CDE"/>
    <w:rsid w:val="00A42574"/>
    <w:rsid w:val="00A564CE"/>
    <w:rsid w:val="00A62B2B"/>
    <w:rsid w:val="00A87FD9"/>
    <w:rsid w:val="00A95D04"/>
    <w:rsid w:val="00AC2595"/>
    <w:rsid w:val="00AC3EBA"/>
    <w:rsid w:val="00AC75E4"/>
    <w:rsid w:val="00AD2403"/>
    <w:rsid w:val="00B0187A"/>
    <w:rsid w:val="00B34999"/>
    <w:rsid w:val="00B42B86"/>
    <w:rsid w:val="00B47949"/>
    <w:rsid w:val="00B50458"/>
    <w:rsid w:val="00B551CC"/>
    <w:rsid w:val="00B7793A"/>
    <w:rsid w:val="00B86844"/>
    <w:rsid w:val="00BA3147"/>
    <w:rsid w:val="00BE50CD"/>
    <w:rsid w:val="00BF2A27"/>
    <w:rsid w:val="00C04E86"/>
    <w:rsid w:val="00C76173"/>
    <w:rsid w:val="00C929E1"/>
    <w:rsid w:val="00CC490D"/>
    <w:rsid w:val="00D502CB"/>
    <w:rsid w:val="00D82B94"/>
    <w:rsid w:val="00D90D49"/>
    <w:rsid w:val="00DA1F7D"/>
    <w:rsid w:val="00DC0413"/>
    <w:rsid w:val="00DD3B56"/>
    <w:rsid w:val="00DD79F5"/>
    <w:rsid w:val="00E46D2E"/>
    <w:rsid w:val="00E9782D"/>
    <w:rsid w:val="00EF2517"/>
    <w:rsid w:val="00EF7093"/>
    <w:rsid w:val="00F40902"/>
    <w:rsid w:val="00F76050"/>
    <w:rsid w:val="00FC66D8"/>
    <w:rsid w:val="00FE566C"/>
    <w:rsid w:val="00FE7274"/>
    <w:rsid w:val="00FF326C"/>
    <w:rsid w:val="09AB1C69"/>
    <w:rsid w:val="12F61747"/>
    <w:rsid w:val="2EEE851F"/>
    <w:rsid w:val="341DB53A"/>
    <w:rsid w:val="38C5EEA9"/>
    <w:rsid w:val="614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B0E9A"/>
  <w14:defaultImageDpi w14:val="32767"/>
  <w15:docId w15:val="{E50351C6-6CDA-4594-80C9-E756D088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89B"/>
  </w:style>
  <w:style w:type="paragraph" w:styleId="Footer">
    <w:name w:val="footer"/>
    <w:basedOn w:val="Normal"/>
    <w:link w:val="FooterChar"/>
    <w:uiPriority w:val="99"/>
    <w:unhideWhenUsed/>
    <w:rsid w:val="003B4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89B"/>
  </w:style>
  <w:style w:type="table" w:styleId="TableGrid">
    <w:name w:val="Table Grid"/>
    <w:basedOn w:val="TableNormal"/>
    <w:uiPriority w:val="59"/>
    <w:rsid w:val="009E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C6DF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5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BF"/>
    <w:rPr>
      <w:rFonts w:ascii="Tahoma" w:hAnsi="Tahoma" w:cs="Tahoma"/>
      <w:sz w:val="16"/>
      <w:szCs w:val="16"/>
    </w:rPr>
  </w:style>
  <w:style w:type="paragraph" w:customStyle="1" w:styleId="Letterdate">
    <w:name w:val="Letter date"/>
    <w:basedOn w:val="Normal"/>
    <w:qFormat/>
    <w:rsid w:val="00425DBF"/>
    <w:pPr>
      <w:widowControl w:val="0"/>
      <w:suppressAutoHyphens/>
      <w:autoSpaceDE w:val="0"/>
      <w:autoSpaceDN w:val="0"/>
      <w:adjustRightInd w:val="0"/>
      <w:spacing w:before="80" w:after="120" w:line="276" w:lineRule="auto"/>
      <w:ind w:left="-360" w:right="-990"/>
      <w:textAlignment w:val="center"/>
    </w:pPr>
    <w:rPr>
      <w:rFonts w:ascii="Arial" w:eastAsia="Cambria" w:hAnsi="Arial" w:cs="Arial"/>
      <w:color w:val="000000"/>
      <w:sz w:val="22"/>
      <w:szCs w:val="22"/>
      <w:lang w:val="fr-CA"/>
    </w:rPr>
  </w:style>
  <w:style w:type="paragraph" w:customStyle="1" w:styleId="Letteraddress">
    <w:name w:val="Letter address"/>
    <w:basedOn w:val="Normal"/>
    <w:qFormat/>
    <w:rsid w:val="00425DBF"/>
    <w:pPr>
      <w:widowControl w:val="0"/>
      <w:suppressAutoHyphens/>
      <w:autoSpaceDE w:val="0"/>
      <w:autoSpaceDN w:val="0"/>
      <w:adjustRightInd w:val="0"/>
      <w:spacing w:line="276" w:lineRule="auto"/>
      <w:ind w:left="-360" w:right="-360"/>
      <w:textAlignment w:val="center"/>
    </w:pPr>
    <w:rPr>
      <w:rFonts w:ascii="Arial" w:eastAsia="Cambria" w:hAnsi="Arial" w:cs="Arial"/>
      <w:color w:val="000000"/>
      <w:sz w:val="22"/>
      <w:szCs w:val="22"/>
      <w:lang w:val="fr-CA"/>
    </w:rPr>
  </w:style>
  <w:style w:type="character" w:styleId="Hyperlink">
    <w:name w:val="Hyperlink"/>
    <w:basedOn w:val="DefaultParagraphFont"/>
    <w:uiPriority w:val="99"/>
    <w:unhideWhenUsed/>
    <w:rsid w:val="004213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ace41c2-8316-4075-b2a0-feb75f14e2c3" ContentTypeId="0x0101" PreviousValue="false" LastSyncTimeStamp="2020-10-09T16:54:46.62Z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F6066ED0894087D6382850C4B2BE" ma:contentTypeVersion="6" ma:contentTypeDescription="Create a new document." ma:contentTypeScope="" ma:versionID="b8cad067913284b1251649b1aa6a4cbf">
  <xsd:schema xmlns:xsd="http://www.w3.org/2001/XMLSchema" xmlns:xs="http://www.w3.org/2001/XMLSchema" xmlns:p="http://schemas.microsoft.com/office/2006/metadata/properties" xmlns:ns2="53309711-d1e8-4750-8112-cfa929d5483f" xmlns:ns3="76f0d946-f79b-4f5c-9ff3-0d76f3abd697" targetNamespace="http://schemas.microsoft.com/office/2006/metadata/properties" ma:root="true" ma:fieldsID="c026105cc77a41458c0fb87a7ea354d0" ns2:_="" ns3:_="">
    <xsd:import namespace="53309711-d1e8-4750-8112-cfa929d5483f"/>
    <xsd:import namespace="76f0d946-f79b-4f5c-9ff3-0d76f3ab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9711-d1e8-4750-8112-cfa929d54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0d946-f79b-4f5c-9ff3-0d76f3ab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16FB8-D81F-49ED-AFBA-98C56784C80F}"/>
</file>

<file path=customXml/itemProps2.xml><?xml version="1.0" encoding="utf-8"?>
<ds:datastoreItem xmlns:ds="http://schemas.openxmlformats.org/officeDocument/2006/customXml" ds:itemID="{3157819D-40D2-480E-B3DB-C5252619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BA120-6ED3-4820-B6CC-9B860E02CCDF}"/>
</file>

<file path=customXml/itemProps4.xml><?xml version="1.0" encoding="utf-8"?>
<ds:datastoreItem xmlns:ds="http://schemas.openxmlformats.org/officeDocument/2006/customXml" ds:itemID="{724440BD-4BAB-4E03-A84B-B9E064EA860F}">
  <ds:schemaRefs>
    <ds:schemaRef ds:uri="http://schemas.microsoft.com/office/2006/metadata/properties"/>
    <ds:schemaRef ds:uri="http://schemas.microsoft.com/office/infopath/2007/PartnerControls"/>
    <ds:schemaRef ds:uri="d0060948-323e-4218-9d9f-1ca1b72909b5"/>
    <ds:schemaRef ds:uri="25fda321-f849-4d6f-b582-b8967b85c633"/>
  </ds:schemaRefs>
</ds:datastoreItem>
</file>

<file path=customXml/itemProps5.xml><?xml version="1.0" encoding="utf-8"?>
<ds:datastoreItem xmlns:ds="http://schemas.openxmlformats.org/officeDocument/2006/customXml" ds:itemID="{FAE22AF5-ACCC-4293-B579-5C3A8E79B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608</Characters>
  <Application>Microsoft Office Word</Application>
  <DocSecurity>0</DocSecurity>
  <Lines>5</Lines>
  <Paragraphs>1</Paragraphs>
  <ScaleCrop>false</ScaleCrop>
  <Company>Rimi Baltic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Ad</dc:creator>
  <cp:lastModifiedBy>Erik Lepik</cp:lastModifiedBy>
  <cp:revision>8</cp:revision>
  <cp:lastPrinted>2017-03-02T19:40:00Z</cp:lastPrinted>
  <dcterms:created xsi:type="dcterms:W3CDTF">2025-01-23T12:17:00Z</dcterms:created>
  <dcterms:modified xsi:type="dcterms:W3CDTF">2025-01-23T12:23:00Z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Erik.Lepik@rimibaltic.com</vt:lpwstr>
  </property>
  <property fmtid="{D5CDD505-2E9C-101B-9397-08002B2CF9AE}" pid="5" name="MSIP_Label_f0bc4404-d96b-4544-9544-a30b749faca9_SetDate">
    <vt:lpwstr>2018-12-17T13:11:29.2458808Z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Extended_MSFT_Method">
    <vt:lpwstr>Automatic</vt:lpwstr>
  </property>
  <property fmtid="{D5CDD505-2E9C-101B-9397-08002B2CF9AE}" pid="9" name="Sensitivity">
    <vt:lpwstr>S3 (Intra-company)</vt:lpwstr>
  </property>
  <property fmtid="{D5CDD505-2E9C-101B-9397-08002B2CF9AE}" pid="10" name="ContentTypeId">
    <vt:lpwstr>0x010100E964F6066ED0894087D6382850C4B2BE</vt:lpwstr>
  </property>
  <property fmtid="{D5CDD505-2E9C-101B-9397-08002B2CF9AE}" pid="11" name="MediaServiceImageTags">
    <vt:lpwstr/>
  </property>
</Properties>
</file>